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27E24AA1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3D8CEFD">
                <wp:simplePos x="0" y="0"/>
                <wp:positionH relativeFrom="column">
                  <wp:posOffset>-208280</wp:posOffset>
                </wp:positionH>
                <wp:positionV relativeFrom="paragraph">
                  <wp:posOffset>281940</wp:posOffset>
                </wp:positionV>
                <wp:extent cx="7077075" cy="6757035"/>
                <wp:effectExtent l="0" t="0" r="2857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675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9A73C" w14:textId="11184598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Once upon a time, on the colourful planet Mathedonia, lived a red and purple alien named Emile. Emile was a friendly little alien who loved to explore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je</w:t>
                            </w:r>
                            <w:r w:rsidRPr="00337B3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of his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villa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. One day, he decided to cross the shiny silver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bri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je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that led to the other side.</w:t>
                            </w:r>
                          </w:p>
                          <w:p w14:paraId="17F86FC4" w14:textId="3D917BCA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As Emile strolled along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bri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je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, he met his robot friend, Aimee, who had a shiny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ba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dj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on her metallic chest. Aimee was always ready for an adventure, and today was no different.</w:t>
                            </w:r>
                          </w:p>
                          <w:p w14:paraId="473CDD71" w14:textId="7A788FF4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"Hello, Emile! Ready for a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stran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and exciting journey?" Aimee beeped cheerfully.</w:t>
                            </w:r>
                          </w:p>
                          <w:p w14:paraId="1FD45E53" w14:textId="611BC3A6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Emile giggled and replied, "Absolutely, Aimee! Let's see what's on the other side of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bri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je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>."</w:t>
                            </w:r>
                          </w:p>
                          <w:p w14:paraId="193D4469" w14:textId="5216C5E0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As they continued their walk, they came across a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hu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je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rock with a mysterious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bul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je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. Emile, being curious, tried to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do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around it, but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bul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suddenly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chan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337B3C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shape and turned into a friendly alien creature.</w:t>
                            </w:r>
                          </w:p>
                          <w:p w14:paraId="779FE125" w14:textId="012DAB39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"Hello there! I'm Fred the Alien. Would you like some delicious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fu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?" Fred offered, holding out a plate of colourful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fu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squares.</w:t>
                            </w:r>
                          </w:p>
                          <w:p w14:paraId="0243407E" w14:textId="1E87E1AC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Emile and Aimee happily accepted the tasty treat and thanked Fred for his kindness. With their bellies full of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fu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>, they continued their journey.</w:t>
                            </w:r>
                          </w:p>
                          <w:p w14:paraId="543ED877" w14:textId="349D7E0E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As they reached the outskirts of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villa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, they noticed a sign that said, "Beware of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-changing zone!" Intrigued, Emile and Aimee entered the zone and discovered that with every step, they were </w:t>
                            </w:r>
                            <w:proofErr w:type="spellStart"/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337B3C">
                              <w:rPr>
                                <w:rFonts w:ascii="Andika" w:hAnsi="Andika" w:cs="Andika"/>
                              </w:rPr>
                              <w:t>tting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youn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337B3C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67D2985" w14:textId="3FD366C9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Giggling like little children, they decided to explore the entire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-changing zone. Soon, they found themselves back at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bri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>, but now they were as tiny as little toddlers.</w:t>
                            </w:r>
                          </w:p>
                          <w:p w14:paraId="1BB6D7E0" w14:textId="24F6EB2E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Aimee beeped with joy, "What a magical adventure, Emile! We may be small, but our friendship is as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hu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as the universe!"</w:t>
                            </w:r>
                          </w:p>
                          <w:p w14:paraId="04C7D88E" w14:textId="1F267A13" w:rsidR="00337B3C" w:rsidRPr="00337B3C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Hand in hand, the two friends crossed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bri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, their laughter echoing through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villa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.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villa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337B3C">
                              <w:rPr>
                                <w:rFonts w:ascii="Andika" w:hAnsi="Andika" w:cs="Andika"/>
                              </w:rPr>
                              <w:t>rs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, seeing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stran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but happy sight, joined in the joyous fun.</w:t>
                            </w:r>
                          </w:p>
                          <w:p w14:paraId="0C731B42" w14:textId="2243FBBD" w:rsidR="00E612D3" w:rsidRPr="00E612D3" w:rsidRDefault="00337B3C" w:rsidP="00337B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And so, on the colourful planet Mathedonia, Emile and Aimee learned that even in the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stran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337B3C">
                              <w:rPr>
                                <w:rFonts w:ascii="Andika" w:hAnsi="Andika" w:cs="Andika"/>
                              </w:rPr>
                              <w:t>st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 xml:space="preserve"> of adventures, the most important thing was the bond of friendship and the sweetness of unexpected </w:t>
                            </w:r>
                            <w:proofErr w:type="spellStart"/>
                            <w:r w:rsidRPr="00337B3C">
                              <w:rPr>
                                <w:rFonts w:ascii="Andika" w:hAnsi="Andika" w:cs="Andika"/>
                              </w:rPr>
                              <w:t>fu</w:t>
                            </w:r>
                            <w:r w:rsidR="00166887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proofErr w:type="spellEnd"/>
                            <w:r w:rsidRPr="00337B3C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2.2pt;width:557.25pt;height:532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">
                <v:textbox>
                  <w:txbxContent>
                    <w:p w14:paraId="7AC9A73C" w14:textId="11184598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Once upon a time, on the colourful planet Mathedonia, lived a red and purple alien named Emile. Emile was a friendly little alien who loved to explore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e</w:t>
                      </w:r>
                      <w:r w:rsidR="00166887">
                        <w:rPr>
                          <w:rFonts w:ascii="Andika" w:hAnsi="Andika" w:cs="Andika"/>
                        </w:rPr>
                        <w:t>je</w:t>
                      </w:r>
                      <w:r w:rsidRPr="00337B3C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of his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villa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. One day, he decided to cross the shiny silver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bri</w:t>
                      </w:r>
                      <w:r w:rsidR="00166887">
                        <w:rPr>
                          <w:rFonts w:ascii="Andika" w:hAnsi="Andika" w:cs="Andika"/>
                        </w:rPr>
                        <w:t>je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that led to the other side.</w:t>
                      </w:r>
                    </w:p>
                    <w:p w14:paraId="17F86FC4" w14:textId="3D917BCA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As Emile strolled along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bri</w:t>
                      </w:r>
                      <w:r w:rsidR="00166887">
                        <w:rPr>
                          <w:rFonts w:ascii="Andika" w:hAnsi="Andika" w:cs="Andika"/>
                        </w:rPr>
                        <w:t>je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, he met his robot friend, Aimee, who had a shiny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ba</w:t>
                      </w:r>
                      <w:r w:rsidR="00166887">
                        <w:rPr>
                          <w:rFonts w:ascii="Andika" w:hAnsi="Andika" w:cs="Andika"/>
                        </w:rPr>
                        <w:t>dj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on her metallic chest. Aimee was always ready for an adventure, and today was no different.</w:t>
                      </w:r>
                    </w:p>
                    <w:p w14:paraId="473CDD71" w14:textId="7A788FF4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"Hello, Emile! Ready for a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stran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and exciting journey?" Aimee beeped cheerfully.</w:t>
                      </w:r>
                    </w:p>
                    <w:p w14:paraId="1FD45E53" w14:textId="611BC3A6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Emile giggled and replied, "Absolutely, Aimee! Let's see what's on the other side of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bri</w:t>
                      </w:r>
                      <w:r w:rsidR="00166887">
                        <w:rPr>
                          <w:rFonts w:ascii="Andika" w:hAnsi="Andika" w:cs="Andika"/>
                        </w:rPr>
                        <w:t>je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>."</w:t>
                      </w:r>
                    </w:p>
                    <w:p w14:paraId="193D4469" w14:textId="5216C5E0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As they continued their walk, they came across a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hu</w:t>
                      </w:r>
                      <w:r w:rsidR="00166887">
                        <w:rPr>
                          <w:rFonts w:ascii="Andika" w:hAnsi="Andika" w:cs="Andika"/>
                        </w:rPr>
                        <w:t>je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rock with a mysterious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bul</w:t>
                      </w:r>
                      <w:r w:rsidR="00166887">
                        <w:rPr>
                          <w:rFonts w:ascii="Andika" w:hAnsi="Andika" w:cs="Andika"/>
                        </w:rPr>
                        <w:t>je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. Emile, being curious, tried to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do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around it, but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bul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suddenly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chan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r w:rsidRPr="00337B3C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shape and turned into a friendly alien creature.</w:t>
                      </w:r>
                    </w:p>
                    <w:p w14:paraId="779FE125" w14:textId="012DAB39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"Hello there! I'm Fred the Alien. Would you like some delicious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fu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?" Fred offered, holding out a plate of colourful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fu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squares.</w:t>
                      </w:r>
                    </w:p>
                    <w:p w14:paraId="0243407E" w14:textId="1E87E1AC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Emile and Aimee happily accepted the tasty treat and thanked Fred for his kindness. With their bellies full of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fu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>, they continued their journey.</w:t>
                      </w:r>
                    </w:p>
                    <w:p w14:paraId="543ED877" w14:textId="349D7E0E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As they reached the outskirts of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villa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, they noticed a sign that said, "Beware of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a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-changing zone!" Intrigued, Emile and Aimee entered the zone and discovered that with every step, they were </w:t>
                      </w:r>
                      <w:proofErr w:type="spellStart"/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r w:rsidRPr="00337B3C">
                        <w:rPr>
                          <w:rFonts w:ascii="Andika" w:hAnsi="Andika" w:cs="Andika"/>
                        </w:rPr>
                        <w:t>tting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youn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r w:rsidRPr="00337B3C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67D2985" w14:textId="3FD366C9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Giggling like little children, they decided to explore the entire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a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-changing zone. Soon, they found themselves back at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bri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>, but now they were as tiny as little toddlers.</w:t>
                      </w:r>
                    </w:p>
                    <w:p w14:paraId="1BB6D7E0" w14:textId="24F6EB2E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Aimee beeped with joy, "What a magical adventure, Emile! We may be small, but our friendship is as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hu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as the universe!"</w:t>
                      </w:r>
                    </w:p>
                    <w:p w14:paraId="04C7D88E" w14:textId="1F267A13" w:rsidR="00337B3C" w:rsidRPr="00337B3C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Hand in hand, the two friends crossed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bri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, their laughter echoing through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villa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.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villa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r w:rsidRPr="00337B3C">
                        <w:rPr>
                          <w:rFonts w:ascii="Andika" w:hAnsi="Andika" w:cs="Andika"/>
                        </w:rPr>
                        <w:t>rs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, seeing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stran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but happy sight, joined in the joyous fun.</w:t>
                      </w:r>
                    </w:p>
                    <w:p w14:paraId="0C731B42" w14:textId="2243FBBD" w:rsidR="00E612D3" w:rsidRPr="00E612D3" w:rsidRDefault="00337B3C" w:rsidP="00337B3C">
                      <w:pPr>
                        <w:rPr>
                          <w:rFonts w:ascii="Andika" w:hAnsi="Andika" w:cs="Andika"/>
                        </w:rPr>
                      </w:pPr>
                      <w:r w:rsidRPr="00337B3C">
                        <w:rPr>
                          <w:rFonts w:ascii="Andika" w:hAnsi="Andika" w:cs="Andika"/>
                        </w:rPr>
                        <w:t xml:space="preserve">And so, on the colourful planet Mathedonia, Emile and Aimee learned that even in the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stran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r w:rsidRPr="00337B3C">
                        <w:rPr>
                          <w:rFonts w:ascii="Andika" w:hAnsi="Andika" w:cs="Andika"/>
                        </w:rPr>
                        <w:t>st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 xml:space="preserve"> of adventures, the most important thing was the bond of friendship and the sweetness of unexpected </w:t>
                      </w:r>
                      <w:proofErr w:type="spellStart"/>
                      <w:r w:rsidRPr="00337B3C">
                        <w:rPr>
                          <w:rFonts w:ascii="Andika" w:hAnsi="Andika" w:cs="Andika"/>
                        </w:rPr>
                        <w:t>fu</w:t>
                      </w:r>
                      <w:r w:rsidR="00166887">
                        <w:rPr>
                          <w:rFonts w:ascii="Andika" w:hAnsi="Andika" w:cs="Andika"/>
                        </w:rPr>
                        <w:t>j</w:t>
                      </w:r>
                      <w:proofErr w:type="spellEnd"/>
                      <w:r w:rsidRPr="00337B3C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112A25">
        <w:rPr>
          <w:rFonts w:ascii="Andika" w:hAnsi="Andika" w:cs="Andika"/>
          <w:i/>
          <w:iCs/>
        </w:rPr>
        <w:t>28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3D97036D" w14:textId="2F0852C7" w:rsidR="00AC04A9" w:rsidRDefault="00AC04A9" w:rsidP="00E612D3">
            <w:r>
              <w:t xml:space="preserve">1. </w:t>
            </w:r>
          </w:p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AC04A9" w14:paraId="68150576" w14:textId="047F6CC9" w:rsidTr="00AC04A9">
        <w:tc>
          <w:tcPr>
            <w:tcW w:w="2100" w:type="dxa"/>
          </w:tcPr>
          <w:p w14:paraId="3360D76B" w14:textId="4DE0D859" w:rsidR="00AC04A9" w:rsidRDefault="00AC04A9" w:rsidP="00AC04A9">
            <w:r>
              <w:t>6.</w:t>
            </w:r>
          </w:p>
        </w:tc>
        <w:tc>
          <w:tcPr>
            <w:tcW w:w="2099" w:type="dxa"/>
          </w:tcPr>
          <w:p w14:paraId="60E708B2" w14:textId="3032AD44" w:rsidR="00AC04A9" w:rsidRDefault="00AC04A9" w:rsidP="00AC04A9">
            <w:r>
              <w:t>7.</w:t>
            </w:r>
          </w:p>
        </w:tc>
        <w:tc>
          <w:tcPr>
            <w:tcW w:w="2099" w:type="dxa"/>
          </w:tcPr>
          <w:p w14:paraId="28F28CF7" w14:textId="6EDE6C94" w:rsidR="00AC04A9" w:rsidRDefault="00AC04A9" w:rsidP="00AC04A9">
            <w:r>
              <w:t>8.</w:t>
            </w:r>
          </w:p>
          <w:p w14:paraId="2534F3D2" w14:textId="34B85700" w:rsidR="00AC04A9" w:rsidRDefault="00AC04A9" w:rsidP="00AC04A9"/>
        </w:tc>
        <w:tc>
          <w:tcPr>
            <w:tcW w:w="2059" w:type="dxa"/>
          </w:tcPr>
          <w:p w14:paraId="5117DB36" w14:textId="7264864E" w:rsidR="00AC04A9" w:rsidRDefault="00AC04A9" w:rsidP="00AC04A9">
            <w:r>
              <w:t>9.</w:t>
            </w:r>
          </w:p>
        </w:tc>
        <w:tc>
          <w:tcPr>
            <w:tcW w:w="2099" w:type="dxa"/>
          </w:tcPr>
          <w:p w14:paraId="277D1B9C" w14:textId="77F1702E" w:rsidR="00AC04A9" w:rsidRDefault="00AC04A9" w:rsidP="00AC04A9">
            <w:r>
              <w:t>10.</w:t>
            </w:r>
          </w:p>
        </w:tc>
      </w:tr>
      <w:tr w:rsidR="00776B91" w14:paraId="0E1BD16C" w14:textId="77777777" w:rsidTr="00AC04A9">
        <w:tc>
          <w:tcPr>
            <w:tcW w:w="2100" w:type="dxa"/>
          </w:tcPr>
          <w:p w14:paraId="4FA9F680" w14:textId="77777777" w:rsidR="00776B91" w:rsidRDefault="00776B91" w:rsidP="00AC04A9">
            <w:r>
              <w:t>11.</w:t>
            </w:r>
          </w:p>
          <w:p w14:paraId="438F1DC8" w14:textId="3621AF2E" w:rsidR="00776B91" w:rsidRDefault="00776B91" w:rsidP="00AC04A9"/>
        </w:tc>
        <w:tc>
          <w:tcPr>
            <w:tcW w:w="2099" w:type="dxa"/>
          </w:tcPr>
          <w:p w14:paraId="64765D84" w14:textId="440674BC" w:rsidR="00776B91" w:rsidRDefault="00776B91" w:rsidP="00AC04A9">
            <w:r>
              <w:t>12.</w:t>
            </w:r>
          </w:p>
        </w:tc>
        <w:tc>
          <w:tcPr>
            <w:tcW w:w="2099" w:type="dxa"/>
          </w:tcPr>
          <w:p w14:paraId="2BEE8551" w14:textId="48794D31" w:rsidR="00776B91" w:rsidRDefault="00776B91" w:rsidP="00AC04A9">
            <w:r>
              <w:t>13.</w:t>
            </w:r>
          </w:p>
        </w:tc>
        <w:tc>
          <w:tcPr>
            <w:tcW w:w="2059" w:type="dxa"/>
          </w:tcPr>
          <w:p w14:paraId="787D51A2" w14:textId="316EB1E1" w:rsidR="00776B91" w:rsidRDefault="00776B91" w:rsidP="00AC04A9">
            <w:r>
              <w:t>14.</w:t>
            </w:r>
          </w:p>
        </w:tc>
        <w:tc>
          <w:tcPr>
            <w:tcW w:w="2099" w:type="dxa"/>
          </w:tcPr>
          <w:p w14:paraId="7AB1B28D" w14:textId="4B676CC9" w:rsidR="00776B91" w:rsidRDefault="00776B91" w:rsidP="00AC04A9">
            <w:r>
              <w:t>15.</w:t>
            </w:r>
          </w:p>
        </w:tc>
      </w:tr>
      <w:tr w:rsidR="00776B91" w14:paraId="79AA426E" w14:textId="77777777" w:rsidTr="00AC04A9">
        <w:tc>
          <w:tcPr>
            <w:tcW w:w="2100" w:type="dxa"/>
          </w:tcPr>
          <w:p w14:paraId="4BBCFE15" w14:textId="77777777" w:rsidR="00776B91" w:rsidRDefault="00776B91" w:rsidP="00AC04A9">
            <w:r>
              <w:t>16.</w:t>
            </w:r>
          </w:p>
          <w:p w14:paraId="6C55C527" w14:textId="7A0C0E7D" w:rsidR="00776B91" w:rsidRDefault="00776B91" w:rsidP="00AC04A9"/>
        </w:tc>
        <w:tc>
          <w:tcPr>
            <w:tcW w:w="2099" w:type="dxa"/>
          </w:tcPr>
          <w:p w14:paraId="31794A80" w14:textId="3A802CA5" w:rsidR="00776B91" w:rsidRDefault="00776B91" w:rsidP="00AC04A9">
            <w:r>
              <w:t>17.</w:t>
            </w:r>
          </w:p>
        </w:tc>
        <w:tc>
          <w:tcPr>
            <w:tcW w:w="2099" w:type="dxa"/>
          </w:tcPr>
          <w:p w14:paraId="152BE88B" w14:textId="5EC6C77E" w:rsidR="00776B91" w:rsidRDefault="00776B91" w:rsidP="00AC04A9">
            <w:r>
              <w:t>18.</w:t>
            </w:r>
          </w:p>
        </w:tc>
        <w:tc>
          <w:tcPr>
            <w:tcW w:w="2059" w:type="dxa"/>
          </w:tcPr>
          <w:p w14:paraId="5084E061" w14:textId="623EECF4" w:rsidR="00776B91" w:rsidRDefault="00776B91" w:rsidP="00AC04A9">
            <w:r>
              <w:t>19.</w:t>
            </w:r>
          </w:p>
        </w:tc>
        <w:tc>
          <w:tcPr>
            <w:tcW w:w="2099" w:type="dxa"/>
          </w:tcPr>
          <w:p w14:paraId="14A0D8CF" w14:textId="77509A7A" w:rsidR="00776B91" w:rsidRDefault="00776B91" w:rsidP="00AC04A9">
            <w:r>
              <w:t>20.</w:t>
            </w:r>
          </w:p>
        </w:tc>
      </w:tr>
      <w:tr w:rsidR="00776B91" w14:paraId="7552081E" w14:textId="77777777" w:rsidTr="00AC04A9">
        <w:tc>
          <w:tcPr>
            <w:tcW w:w="2100" w:type="dxa"/>
          </w:tcPr>
          <w:p w14:paraId="5152D706" w14:textId="77777777" w:rsidR="00776B91" w:rsidRDefault="00776B91" w:rsidP="00AC04A9">
            <w:r>
              <w:t>21.</w:t>
            </w:r>
          </w:p>
          <w:p w14:paraId="73B8F4FC" w14:textId="04CCD16C" w:rsidR="00776B91" w:rsidRDefault="00776B91" w:rsidP="00AC04A9"/>
        </w:tc>
        <w:tc>
          <w:tcPr>
            <w:tcW w:w="2099" w:type="dxa"/>
          </w:tcPr>
          <w:p w14:paraId="199B522C" w14:textId="0D4B3FAC" w:rsidR="00776B91" w:rsidRDefault="00776B91" w:rsidP="00AC04A9">
            <w:r>
              <w:t>22.</w:t>
            </w:r>
          </w:p>
        </w:tc>
        <w:tc>
          <w:tcPr>
            <w:tcW w:w="2099" w:type="dxa"/>
          </w:tcPr>
          <w:p w14:paraId="76AC27BD" w14:textId="5FD79D83" w:rsidR="00776B91" w:rsidRDefault="00776B91" w:rsidP="00AC04A9">
            <w:r>
              <w:t>23.</w:t>
            </w:r>
          </w:p>
        </w:tc>
        <w:tc>
          <w:tcPr>
            <w:tcW w:w="2059" w:type="dxa"/>
          </w:tcPr>
          <w:p w14:paraId="457D81FC" w14:textId="7B9A23C4" w:rsidR="00776B91" w:rsidRDefault="00776B91" w:rsidP="00AC04A9">
            <w:r>
              <w:t>24.</w:t>
            </w:r>
          </w:p>
        </w:tc>
        <w:tc>
          <w:tcPr>
            <w:tcW w:w="2099" w:type="dxa"/>
          </w:tcPr>
          <w:p w14:paraId="7AF071FE" w14:textId="2E3AB6C1" w:rsidR="00776B91" w:rsidRDefault="00776B91" w:rsidP="00AC04A9">
            <w:r>
              <w:t>25.</w:t>
            </w:r>
          </w:p>
        </w:tc>
      </w:tr>
      <w:tr w:rsidR="00112A25" w14:paraId="13840B27" w14:textId="77777777" w:rsidTr="00AC04A9">
        <w:trPr>
          <w:gridAfter w:val="2"/>
          <w:wAfter w:w="4158" w:type="dxa"/>
        </w:trPr>
        <w:tc>
          <w:tcPr>
            <w:tcW w:w="2100" w:type="dxa"/>
          </w:tcPr>
          <w:p w14:paraId="6529E24C" w14:textId="77777777" w:rsidR="00112A25" w:rsidRDefault="00112A25" w:rsidP="00AC04A9">
            <w:r>
              <w:t>26.</w:t>
            </w:r>
          </w:p>
          <w:p w14:paraId="72835A30" w14:textId="54B50ADC" w:rsidR="00112A25" w:rsidRDefault="00112A25" w:rsidP="00AC04A9"/>
        </w:tc>
        <w:tc>
          <w:tcPr>
            <w:tcW w:w="2099" w:type="dxa"/>
          </w:tcPr>
          <w:p w14:paraId="3427E870" w14:textId="56A227F7" w:rsidR="00112A25" w:rsidRDefault="00112A25" w:rsidP="00AC04A9">
            <w:r>
              <w:t>27.</w:t>
            </w:r>
          </w:p>
        </w:tc>
        <w:tc>
          <w:tcPr>
            <w:tcW w:w="2099" w:type="dxa"/>
          </w:tcPr>
          <w:p w14:paraId="7A0CD40B" w14:textId="6022B462" w:rsidR="00112A25" w:rsidRDefault="00112A25" w:rsidP="00AC04A9">
            <w:r>
              <w:t>28.</w:t>
            </w:r>
          </w:p>
        </w:tc>
      </w:tr>
    </w:tbl>
    <w:p w14:paraId="68162406" w14:textId="6A2E09D2" w:rsidR="00682856" w:rsidRPr="00E612D3" w:rsidRDefault="00682856" w:rsidP="00E612D3"/>
    <w:sectPr w:rsidR="00682856" w:rsidRPr="00E612D3" w:rsidSect="009F0B8D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8723" w14:textId="77777777" w:rsidR="000404B0" w:rsidRDefault="000404B0" w:rsidP="00E612D3">
      <w:pPr>
        <w:spacing w:after="0" w:line="240" w:lineRule="auto"/>
      </w:pPr>
      <w:r>
        <w:separator/>
      </w:r>
    </w:p>
  </w:endnote>
  <w:endnote w:type="continuationSeparator" w:id="0">
    <w:p w14:paraId="48AED975" w14:textId="77777777" w:rsidR="000404B0" w:rsidRDefault="000404B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0B8D" w:rsidRPr="009F0B8D" w14:paraId="1B5B8C99" w14:textId="77777777">
      <w:tc>
        <w:tcPr>
          <w:tcW w:w="3828" w:type="dxa"/>
          <w:hideMark/>
        </w:tcPr>
        <w:p w14:paraId="49B7BBD3" w14:textId="77777777" w:rsidR="009F0B8D" w:rsidRPr="009F0B8D" w:rsidRDefault="009F0B8D" w:rsidP="009F0B8D">
          <w:pPr>
            <w:pStyle w:val="Footer"/>
          </w:pPr>
          <w:hyperlink r:id="rId1" w:history="1">
            <w:r w:rsidRPr="009F0B8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8AD7AD3" w14:textId="77777777" w:rsidR="009F0B8D" w:rsidRPr="009F0B8D" w:rsidRDefault="009F0B8D" w:rsidP="009F0B8D">
          <w:pPr>
            <w:pStyle w:val="Footer"/>
          </w:pPr>
          <w:r w:rsidRPr="009F0B8D">
            <w:t>www.Emile-Education.com</w:t>
          </w:r>
        </w:p>
      </w:tc>
      <w:tc>
        <w:tcPr>
          <w:tcW w:w="1843" w:type="dxa"/>
          <w:hideMark/>
        </w:tcPr>
        <w:p w14:paraId="224DBD15" w14:textId="77777777" w:rsidR="009F0B8D" w:rsidRPr="009F0B8D" w:rsidRDefault="009F0B8D" w:rsidP="009F0B8D">
          <w:pPr>
            <w:pStyle w:val="Footer"/>
          </w:pPr>
          <w:r w:rsidRPr="009F0B8D">
            <w:t xml:space="preserve">Copyright </w:t>
          </w:r>
        </w:p>
      </w:tc>
    </w:tr>
  </w:tbl>
  <w:p w14:paraId="2E669932" w14:textId="6A3D38C5" w:rsidR="00E612D3" w:rsidRPr="009F0B8D" w:rsidRDefault="00E612D3" w:rsidP="009F0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0C3DD" w14:textId="77777777" w:rsidR="000404B0" w:rsidRDefault="000404B0" w:rsidP="00E612D3">
      <w:pPr>
        <w:spacing w:after="0" w:line="240" w:lineRule="auto"/>
      </w:pPr>
      <w:r>
        <w:separator/>
      </w:r>
    </w:p>
  </w:footnote>
  <w:footnote w:type="continuationSeparator" w:id="0">
    <w:p w14:paraId="4BC56361" w14:textId="77777777" w:rsidR="000404B0" w:rsidRDefault="000404B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EFD6080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>
      <w:t>A –</w:t>
    </w:r>
    <w:r w:rsidR="00E612D3">
      <w:t xml:space="preserve"> </w:t>
    </w:r>
    <w:r w:rsidR="00820E5F">
      <w:t>5</w:t>
    </w:r>
    <w:r w:rsidR="00166887">
      <w:t xml:space="preserve"> </w:t>
    </w:r>
    <w:r w:rsidR="00820E5F">
      <w:t xml:space="preserve">- </w:t>
    </w:r>
    <w:r w:rsidR="00820E5F" w:rsidRPr="00820E5F">
      <w:t xml:space="preserve">The /j/ sound spelt </w:t>
    </w:r>
    <w:proofErr w:type="spellStart"/>
    <w:r w:rsidR="00820E5F" w:rsidRPr="00820E5F">
      <w:t>ge</w:t>
    </w:r>
    <w:proofErr w:type="spellEnd"/>
    <w:r w:rsidR="00820E5F" w:rsidRPr="00820E5F">
      <w:t xml:space="preserve"> and </w:t>
    </w:r>
    <w:proofErr w:type="spellStart"/>
    <w:r w:rsidR="00166887">
      <w:t>dge</w:t>
    </w:r>
    <w:proofErr w:type="spellEnd"/>
    <w:r w:rsidR="00820E5F" w:rsidRPr="00820E5F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404B0"/>
    <w:rsid w:val="000B3977"/>
    <w:rsid w:val="00112A25"/>
    <w:rsid w:val="00166887"/>
    <w:rsid w:val="001C3C6C"/>
    <w:rsid w:val="00266118"/>
    <w:rsid w:val="00282F70"/>
    <w:rsid w:val="002F78A6"/>
    <w:rsid w:val="00302F92"/>
    <w:rsid w:val="00326D1A"/>
    <w:rsid w:val="00337B3C"/>
    <w:rsid w:val="00367270"/>
    <w:rsid w:val="00442BD7"/>
    <w:rsid w:val="004F38DA"/>
    <w:rsid w:val="00505E34"/>
    <w:rsid w:val="005437E3"/>
    <w:rsid w:val="00682856"/>
    <w:rsid w:val="0069673E"/>
    <w:rsid w:val="006F2E01"/>
    <w:rsid w:val="00722524"/>
    <w:rsid w:val="00776B91"/>
    <w:rsid w:val="00820E5F"/>
    <w:rsid w:val="0094098D"/>
    <w:rsid w:val="00965645"/>
    <w:rsid w:val="00982D79"/>
    <w:rsid w:val="009F0B8D"/>
    <w:rsid w:val="00A167AA"/>
    <w:rsid w:val="00A9677A"/>
    <w:rsid w:val="00AC03F5"/>
    <w:rsid w:val="00AC04A9"/>
    <w:rsid w:val="00C24C93"/>
    <w:rsid w:val="00CB7B15"/>
    <w:rsid w:val="00CC44BD"/>
    <w:rsid w:val="00CF3771"/>
    <w:rsid w:val="00D34307"/>
    <w:rsid w:val="00D35684"/>
    <w:rsid w:val="00E612D3"/>
    <w:rsid w:val="00E836D4"/>
    <w:rsid w:val="00F13258"/>
    <w:rsid w:val="00FB7F13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F0B8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0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2024-02-04T19:23:00Z</dcterms:created>
  <dcterms:modified xsi:type="dcterms:W3CDTF">2026-03-13T15:42:00Z</dcterms:modified>
</cp:coreProperties>
</file>